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>TO: All Faculty Members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 xml:space="preserve">FROM: </w:t>
      </w:r>
      <w:r>
        <w:rPr>
          <w:rFonts w:ascii="open-sans" w:hAnsi="open-sans"/>
          <w:color w:val="555555"/>
          <w:sz w:val="21"/>
          <w:szCs w:val="21"/>
        </w:rPr>
        <w:t xml:space="preserve">Kathleen Hand 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>Circulation Coordinator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>eres</w:t>
      </w:r>
      <w:r>
        <w:rPr>
          <w:rFonts w:ascii="open-sans" w:hAnsi="open-sans"/>
          <w:color w:val="555555"/>
          <w:sz w:val="21"/>
          <w:szCs w:val="21"/>
        </w:rPr>
        <w:t>erve</w:t>
      </w:r>
      <w:r w:rsidRPr="00A76F1D">
        <w:rPr>
          <w:rFonts w:ascii="open-sans" w:hAnsi="open-sans"/>
          <w:color w:val="555555"/>
          <w:sz w:val="21"/>
          <w:szCs w:val="21"/>
        </w:rPr>
        <w:t>@hshsl.umaryland.edu</w:t>
      </w:r>
    </w:p>
    <w:p w:rsidR="00F1517C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>SUBJECT: Faculty Guidelines for Reserve Requests (Required Readings)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>
        <w:rPr>
          <w:rFonts w:ascii="open-sans" w:hAnsi="open-sans"/>
          <w:color w:val="555555"/>
          <w:sz w:val="21"/>
          <w:szCs w:val="21"/>
        </w:rPr>
        <w:t>DATE: 11/28/17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 xml:space="preserve">It’s time </w:t>
      </w:r>
      <w:bookmarkStart w:id="0" w:name="_GoBack"/>
      <w:bookmarkEnd w:id="0"/>
      <w:r w:rsidRPr="00A76F1D">
        <w:rPr>
          <w:rFonts w:ascii="open-sans" w:hAnsi="open-sans"/>
          <w:color w:val="555555"/>
          <w:sz w:val="21"/>
          <w:szCs w:val="21"/>
        </w:rPr>
        <w:t>to submit your syllabus of required readings for course reserves. We must receive your list by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>
        <w:rPr>
          <w:rFonts w:ascii="open-sans" w:hAnsi="open-sans"/>
          <w:color w:val="555555"/>
          <w:sz w:val="21"/>
          <w:szCs w:val="21"/>
        </w:rPr>
        <w:t>November 1, 2017 for the spring session, and May 1, 2018 for the summer</w:t>
      </w:r>
      <w:r w:rsidRPr="00A76F1D">
        <w:rPr>
          <w:rFonts w:ascii="open-sans" w:hAnsi="open-sans"/>
          <w:color w:val="555555"/>
          <w:sz w:val="21"/>
          <w:szCs w:val="21"/>
        </w:rPr>
        <w:t xml:space="preserve"> semester. Lists are processed in the</w:t>
      </w:r>
      <w:r>
        <w:rPr>
          <w:rFonts w:ascii="open-sans" w:hAnsi="open-sans"/>
          <w:color w:val="555555"/>
          <w:sz w:val="21"/>
          <w:szCs w:val="21"/>
        </w:rPr>
        <w:t xml:space="preserve"> o</w:t>
      </w:r>
      <w:r w:rsidRPr="00A76F1D">
        <w:rPr>
          <w:rFonts w:ascii="open-sans" w:hAnsi="open-sans"/>
          <w:color w:val="555555"/>
          <w:sz w:val="21"/>
          <w:szCs w:val="21"/>
        </w:rPr>
        <w:t>rder they are received.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>POLICIES &amp; GUIDELINES FOR SUBMISSION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>Required readings are those which are essential for all stud</w:t>
      </w:r>
      <w:r>
        <w:rPr>
          <w:rFonts w:ascii="open-sans" w:hAnsi="open-sans"/>
          <w:color w:val="555555"/>
          <w:sz w:val="21"/>
          <w:szCs w:val="21"/>
        </w:rPr>
        <w:t xml:space="preserve">ents in a class. Recommended or </w:t>
      </w:r>
      <w:r w:rsidRPr="00A76F1D">
        <w:rPr>
          <w:rFonts w:ascii="open-sans" w:hAnsi="open-sans"/>
          <w:color w:val="555555"/>
          <w:sz w:val="21"/>
          <w:szCs w:val="21"/>
        </w:rPr>
        <w:t>supplemental readings cannot be placed on reserve due to budget and space constraints.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>To process your requests, the following information is mand</w:t>
      </w:r>
      <w:r>
        <w:rPr>
          <w:rFonts w:ascii="open-sans" w:hAnsi="open-sans"/>
          <w:color w:val="555555"/>
          <w:sz w:val="21"/>
          <w:szCs w:val="21"/>
        </w:rPr>
        <w:t xml:space="preserve">atory: your name, phone number, </w:t>
      </w:r>
      <w:r w:rsidRPr="00A76F1D">
        <w:rPr>
          <w:rFonts w:ascii="open-sans" w:hAnsi="open-sans"/>
          <w:color w:val="555555"/>
          <w:sz w:val="21"/>
          <w:szCs w:val="21"/>
        </w:rPr>
        <w:t>class size, course title, course number &amp; section, and the d</w:t>
      </w:r>
      <w:r>
        <w:rPr>
          <w:rFonts w:ascii="open-sans" w:hAnsi="open-sans"/>
          <w:color w:val="555555"/>
          <w:sz w:val="21"/>
          <w:szCs w:val="21"/>
        </w:rPr>
        <w:t xml:space="preserve">ates items should be put on and </w:t>
      </w:r>
      <w:r w:rsidRPr="00A76F1D">
        <w:rPr>
          <w:rFonts w:ascii="open-sans" w:hAnsi="open-sans"/>
          <w:color w:val="555555"/>
          <w:sz w:val="21"/>
          <w:szCs w:val="21"/>
        </w:rPr>
        <w:t>taken off reserve. Please provide a full citation for each item including the publisher’s name.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>Items without citatio</w:t>
      </w:r>
      <w:r>
        <w:rPr>
          <w:rFonts w:ascii="open-sans" w:hAnsi="open-sans"/>
          <w:color w:val="555555"/>
          <w:sz w:val="21"/>
          <w:szCs w:val="21"/>
        </w:rPr>
        <w:t xml:space="preserve">ns cannot be placed on reserve. </w:t>
      </w:r>
      <w:r w:rsidRPr="00A76F1D">
        <w:rPr>
          <w:rFonts w:ascii="open-sans" w:hAnsi="open-sans"/>
          <w:color w:val="555555"/>
          <w:sz w:val="21"/>
          <w:szCs w:val="21"/>
        </w:rPr>
        <w:t>Up to 50 required readings may be placed on reserve for each</w:t>
      </w:r>
      <w:r>
        <w:rPr>
          <w:rFonts w:ascii="open-sans" w:hAnsi="open-sans"/>
          <w:color w:val="555555"/>
          <w:sz w:val="21"/>
          <w:szCs w:val="21"/>
        </w:rPr>
        <w:t xml:space="preserve"> course. If you must exceed the </w:t>
      </w:r>
      <w:r w:rsidRPr="00A76F1D">
        <w:rPr>
          <w:rFonts w:ascii="open-sans" w:hAnsi="open-sans"/>
          <w:color w:val="555555"/>
          <w:sz w:val="21"/>
          <w:szCs w:val="21"/>
        </w:rPr>
        <w:t>limit of 50 required readings contact the Reserve Unit at Eres@hshsl.umaryland</w:t>
      </w:r>
      <w:r>
        <w:rPr>
          <w:rFonts w:ascii="open-sans" w:hAnsi="open-sans"/>
          <w:color w:val="555555"/>
          <w:sz w:val="21"/>
          <w:szCs w:val="21"/>
        </w:rPr>
        <w:t>.edu</w:t>
      </w:r>
      <w:r w:rsidRPr="00A76F1D">
        <w:rPr>
          <w:rFonts w:ascii="open-sans" w:hAnsi="open-sans"/>
          <w:color w:val="555555"/>
          <w:sz w:val="21"/>
          <w:szCs w:val="21"/>
        </w:rPr>
        <w:t>.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>Only one copy of a required journal article is placed on res</w:t>
      </w:r>
      <w:r>
        <w:rPr>
          <w:rFonts w:ascii="open-sans" w:hAnsi="open-sans"/>
          <w:color w:val="555555"/>
          <w:sz w:val="21"/>
          <w:szCs w:val="21"/>
        </w:rPr>
        <w:t xml:space="preserve">erve. Unbound journal issues or </w:t>
      </w:r>
      <w:r w:rsidRPr="00A76F1D">
        <w:rPr>
          <w:rFonts w:ascii="open-sans" w:hAnsi="open-sans"/>
          <w:color w:val="555555"/>
          <w:sz w:val="21"/>
          <w:szCs w:val="21"/>
        </w:rPr>
        <w:t>bound volumes of journals cannot be placed on reserve.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>
        <w:rPr>
          <w:rFonts w:ascii="open-sans" w:hAnsi="open-sans"/>
          <w:color w:val="555555"/>
          <w:sz w:val="21"/>
          <w:szCs w:val="21"/>
        </w:rPr>
        <w:t xml:space="preserve">Books and photocopied chapters </w:t>
      </w:r>
      <w:r w:rsidRPr="00A76F1D">
        <w:rPr>
          <w:rFonts w:ascii="open-sans" w:hAnsi="open-sans"/>
          <w:color w:val="555555"/>
          <w:sz w:val="21"/>
          <w:szCs w:val="21"/>
        </w:rPr>
        <w:t xml:space="preserve">are placed on reserve. </w:t>
      </w:r>
      <w:r>
        <w:rPr>
          <w:rFonts w:ascii="open-sans" w:hAnsi="open-sans"/>
          <w:color w:val="555555"/>
          <w:sz w:val="21"/>
          <w:szCs w:val="21"/>
        </w:rPr>
        <w:t xml:space="preserve">If not owned, </w:t>
      </w:r>
      <w:r w:rsidRPr="00A76F1D">
        <w:rPr>
          <w:rFonts w:ascii="open-sans" w:hAnsi="open-sans"/>
          <w:color w:val="555555"/>
          <w:sz w:val="21"/>
          <w:szCs w:val="21"/>
        </w:rPr>
        <w:t>the Library w</w:t>
      </w:r>
      <w:r>
        <w:rPr>
          <w:rFonts w:ascii="open-sans" w:hAnsi="open-sans"/>
          <w:color w:val="555555"/>
          <w:sz w:val="21"/>
          <w:szCs w:val="21"/>
        </w:rPr>
        <w:t xml:space="preserve">ill purchase a maximum of one copy for reserve use. </w:t>
      </w:r>
      <w:r w:rsidRPr="00A76F1D">
        <w:rPr>
          <w:rFonts w:ascii="open-sans" w:hAnsi="open-sans"/>
          <w:color w:val="555555"/>
          <w:sz w:val="21"/>
          <w:szCs w:val="21"/>
        </w:rPr>
        <w:t xml:space="preserve">All reserve items are removed at the end of the semester. Contact </w:t>
      </w:r>
      <w:r>
        <w:rPr>
          <w:rFonts w:ascii="open-sans" w:hAnsi="open-sans"/>
          <w:color w:val="555555"/>
          <w:sz w:val="21"/>
          <w:szCs w:val="21"/>
        </w:rPr>
        <w:t xml:space="preserve">us if you wish to have the same </w:t>
      </w:r>
      <w:r w:rsidRPr="00A76F1D">
        <w:rPr>
          <w:rFonts w:ascii="open-sans" w:hAnsi="open-sans"/>
          <w:color w:val="555555"/>
          <w:sz w:val="21"/>
          <w:szCs w:val="21"/>
        </w:rPr>
        <w:t>items remain on reserve for the next semester.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 xml:space="preserve">Contact us if you wish to have personal copies of books </w:t>
      </w:r>
      <w:r>
        <w:rPr>
          <w:rFonts w:ascii="open-sans" w:hAnsi="open-sans"/>
          <w:color w:val="555555"/>
          <w:sz w:val="21"/>
          <w:szCs w:val="21"/>
        </w:rPr>
        <w:t xml:space="preserve">returned at the end of the </w:t>
      </w:r>
      <w:r w:rsidRPr="00A76F1D">
        <w:rPr>
          <w:rFonts w:ascii="open-sans" w:hAnsi="open-sans"/>
          <w:color w:val="555555"/>
          <w:sz w:val="21"/>
          <w:szCs w:val="21"/>
        </w:rPr>
        <w:t>semester.</w:t>
      </w:r>
    </w:p>
    <w:p w:rsidR="00F1517C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>
        <w:rPr>
          <w:rFonts w:ascii="open-sans" w:hAnsi="open-sans"/>
          <w:color w:val="555555"/>
          <w:sz w:val="21"/>
          <w:szCs w:val="21"/>
        </w:rPr>
        <w:t xml:space="preserve">QUESTIONS? </w:t>
      </w:r>
    </w:p>
    <w:p w:rsidR="00F1517C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>
        <w:rPr>
          <w:rFonts w:ascii="open-sans" w:hAnsi="open-sans"/>
          <w:color w:val="555555"/>
          <w:sz w:val="21"/>
          <w:szCs w:val="21"/>
        </w:rPr>
        <w:t>PHONE: 410-706-7995</w:t>
      </w:r>
      <w:r w:rsidRPr="00A76F1D">
        <w:rPr>
          <w:rFonts w:ascii="open-sans" w:hAnsi="open-sans"/>
          <w:color w:val="555555"/>
          <w:sz w:val="21"/>
          <w:szCs w:val="21"/>
        </w:rPr>
        <w:t xml:space="preserve">, 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>
        <w:rPr>
          <w:rFonts w:ascii="open-sans" w:hAnsi="open-sans"/>
          <w:color w:val="555555"/>
          <w:sz w:val="21"/>
          <w:szCs w:val="21"/>
        </w:rPr>
        <w:t>E-MAIL ereserve</w:t>
      </w:r>
      <w:r w:rsidRPr="00A76F1D">
        <w:rPr>
          <w:rFonts w:ascii="open-sans" w:hAnsi="open-sans"/>
          <w:color w:val="555555"/>
          <w:sz w:val="21"/>
          <w:szCs w:val="21"/>
        </w:rPr>
        <w:t>@hshsl.umaryland.edu</w:t>
      </w:r>
    </w:p>
    <w:p w:rsidR="00F1517C" w:rsidRPr="00A76F1D" w:rsidRDefault="00F1517C" w:rsidP="00F1517C">
      <w:pPr>
        <w:shd w:val="clear" w:color="auto" w:fill="FFFFFF"/>
        <w:spacing w:before="100" w:beforeAutospacing="1" w:after="270" w:line="240" w:lineRule="auto"/>
        <w:rPr>
          <w:rFonts w:ascii="open-sans" w:hAnsi="open-sans"/>
          <w:color w:val="555555"/>
          <w:sz w:val="21"/>
          <w:szCs w:val="21"/>
        </w:rPr>
      </w:pPr>
      <w:r w:rsidRPr="00A76F1D">
        <w:rPr>
          <w:rFonts w:ascii="open-sans" w:hAnsi="open-sans"/>
          <w:color w:val="555555"/>
          <w:sz w:val="21"/>
          <w:szCs w:val="21"/>
        </w:rPr>
        <w:t>FAQ: http://ereserve.umaryland.edu/eres/</w:t>
      </w:r>
    </w:p>
    <w:p w:rsidR="008B7223" w:rsidRDefault="008B7223"/>
    <w:sectPr w:rsidR="008B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7C"/>
    <w:rsid w:val="0001531B"/>
    <w:rsid w:val="00020EDD"/>
    <w:rsid w:val="00063E37"/>
    <w:rsid w:val="0007065A"/>
    <w:rsid w:val="000827BC"/>
    <w:rsid w:val="000D0C89"/>
    <w:rsid w:val="000D0CC1"/>
    <w:rsid w:val="000E15A1"/>
    <w:rsid w:val="00121933"/>
    <w:rsid w:val="00145BE4"/>
    <w:rsid w:val="00171A01"/>
    <w:rsid w:val="001B7EDE"/>
    <w:rsid w:val="001C50F7"/>
    <w:rsid w:val="001D4524"/>
    <w:rsid w:val="00211098"/>
    <w:rsid w:val="00215C03"/>
    <w:rsid w:val="00223D70"/>
    <w:rsid w:val="00232F63"/>
    <w:rsid w:val="00246E4F"/>
    <w:rsid w:val="002572B5"/>
    <w:rsid w:val="00261208"/>
    <w:rsid w:val="00263771"/>
    <w:rsid w:val="002A0192"/>
    <w:rsid w:val="002A339B"/>
    <w:rsid w:val="00304220"/>
    <w:rsid w:val="00327144"/>
    <w:rsid w:val="003445CC"/>
    <w:rsid w:val="0036159B"/>
    <w:rsid w:val="003A5A48"/>
    <w:rsid w:val="003E0A10"/>
    <w:rsid w:val="00400433"/>
    <w:rsid w:val="00402D47"/>
    <w:rsid w:val="00421E89"/>
    <w:rsid w:val="00441840"/>
    <w:rsid w:val="00467D54"/>
    <w:rsid w:val="00474EBB"/>
    <w:rsid w:val="00481453"/>
    <w:rsid w:val="00482305"/>
    <w:rsid w:val="004D4A89"/>
    <w:rsid w:val="00513D35"/>
    <w:rsid w:val="00537C60"/>
    <w:rsid w:val="00551D6F"/>
    <w:rsid w:val="00595E07"/>
    <w:rsid w:val="0059660B"/>
    <w:rsid w:val="005B54C0"/>
    <w:rsid w:val="005C4F7C"/>
    <w:rsid w:val="005E35AC"/>
    <w:rsid w:val="005F7B45"/>
    <w:rsid w:val="00664A72"/>
    <w:rsid w:val="006719FA"/>
    <w:rsid w:val="00674CC0"/>
    <w:rsid w:val="006A01ED"/>
    <w:rsid w:val="006B1A43"/>
    <w:rsid w:val="006C48CE"/>
    <w:rsid w:val="006D483F"/>
    <w:rsid w:val="006E1071"/>
    <w:rsid w:val="006E3315"/>
    <w:rsid w:val="006E3C28"/>
    <w:rsid w:val="006E4E4D"/>
    <w:rsid w:val="007046E5"/>
    <w:rsid w:val="00752291"/>
    <w:rsid w:val="0079403D"/>
    <w:rsid w:val="007A26BD"/>
    <w:rsid w:val="007F1260"/>
    <w:rsid w:val="007F25F6"/>
    <w:rsid w:val="00890330"/>
    <w:rsid w:val="00896AD8"/>
    <w:rsid w:val="008A3DC3"/>
    <w:rsid w:val="008B7223"/>
    <w:rsid w:val="008C024B"/>
    <w:rsid w:val="008C5BA5"/>
    <w:rsid w:val="009035C0"/>
    <w:rsid w:val="00913950"/>
    <w:rsid w:val="00913A2F"/>
    <w:rsid w:val="00924634"/>
    <w:rsid w:val="00940817"/>
    <w:rsid w:val="0094367B"/>
    <w:rsid w:val="009477DA"/>
    <w:rsid w:val="00965E0B"/>
    <w:rsid w:val="00982B80"/>
    <w:rsid w:val="00992DE2"/>
    <w:rsid w:val="009D2374"/>
    <w:rsid w:val="009E2260"/>
    <w:rsid w:val="009F092A"/>
    <w:rsid w:val="00A0092C"/>
    <w:rsid w:val="00A07FFD"/>
    <w:rsid w:val="00A20957"/>
    <w:rsid w:val="00A3589C"/>
    <w:rsid w:val="00A50FDC"/>
    <w:rsid w:val="00A73DD7"/>
    <w:rsid w:val="00A767C5"/>
    <w:rsid w:val="00A81032"/>
    <w:rsid w:val="00A91B3E"/>
    <w:rsid w:val="00AA159A"/>
    <w:rsid w:val="00AA50B4"/>
    <w:rsid w:val="00AB1A81"/>
    <w:rsid w:val="00AB5B8D"/>
    <w:rsid w:val="00AE603C"/>
    <w:rsid w:val="00B71179"/>
    <w:rsid w:val="00B73D72"/>
    <w:rsid w:val="00B763CD"/>
    <w:rsid w:val="00B976D1"/>
    <w:rsid w:val="00B97F2C"/>
    <w:rsid w:val="00C52784"/>
    <w:rsid w:val="00CA2AF1"/>
    <w:rsid w:val="00CF0776"/>
    <w:rsid w:val="00CF6610"/>
    <w:rsid w:val="00D11BE4"/>
    <w:rsid w:val="00D22EBF"/>
    <w:rsid w:val="00D24E55"/>
    <w:rsid w:val="00D37DF2"/>
    <w:rsid w:val="00D406C3"/>
    <w:rsid w:val="00D45440"/>
    <w:rsid w:val="00D455E7"/>
    <w:rsid w:val="00D60690"/>
    <w:rsid w:val="00D970F4"/>
    <w:rsid w:val="00DE0F3B"/>
    <w:rsid w:val="00DE36C1"/>
    <w:rsid w:val="00DE6C06"/>
    <w:rsid w:val="00E16E24"/>
    <w:rsid w:val="00E57599"/>
    <w:rsid w:val="00E6573D"/>
    <w:rsid w:val="00E658F2"/>
    <w:rsid w:val="00E7449C"/>
    <w:rsid w:val="00E860BA"/>
    <w:rsid w:val="00E92468"/>
    <w:rsid w:val="00EB03B9"/>
    <w:rsid w:val="00EB0AEF"/>
    <w:rsid w:val="00EB5F3E"/>
    <w:rsid w:val="00EC0E9B"/>
    <w:rsid w:val="00EC10E6"/>
    <w:rsid w:val="00ED1DB5"/>
    <w:rsid w:val="00F1517C"/>
    <w:rsid w:val="00F5346C"/>
    <w:rsid w:val="00F6290B"/>
    <w:rsid w:val="00F656D4"/>
    <w:rsid w:val="00FA215E"/>
    <w:rsid w:val="00FC2F9F"/>
    <w:rsid w:val="00FE3388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DF179-47D5-45EB-9CB5-B1D76DF1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HSHSL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Hand, Kathleen</dc:creator>
  <cp:keywords/>
  <dc:description/>
  <cp:lastModifiedBy>Hand, Kathleen</cp:lastModifiedBy>
  <cp:revision>1</cp:revision>
  <dcterms:created xsi:type="dcterms:W3CDTF">2017-11-28T16:56:00Z</dcterms:created>
  <dcterms:modified xsi:type="dcterms:W3CDTF">2017-11-28T16:57:00Z</dcterms:modified>
</cp:coreProperties>
</file>